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CD4EB" w14:textId="77777777" w:rsidR="00872A17" w:rsidRDefault="00872A17" w:rsidP="00872A17">
      <w:r>
        <w:t xml:space="preserve">USATF Kentucky </w:t>
      </w:r>
    </w:p>
    <w:p w14:paraId="7B40F31D" w14:textId="77777777" w:rsidR="00872A17" w:rsidRDefault="00872A17" w:rsidP="00872A17">
      <w:r>
        <w:t xml:space="preserve">Annual Meeting </w:t>
      </w:r>
    </w:p>
    <w:p w14:paraId="05BBA523" w14:textId="77777777" w:rsidR="00872A17" w:rsidRDefault="00872A17" w:rsidP="00872A17">
      <w:r>
        <w:t>September 17, 2023</w:t>
      </w:r>
    </w:p>
    <w:p w14:paraId="0ABADE19" w14:textId="77777777" w:rsidR="00872A17" w:rsidRDefault="00872A17" w:rsidP="00872A17">
      <w:r>
        <w:t>Clarion, Lexington KY</w:t>
      </w:r>
    </w:p>
    <w:p w14:paraId="3DE72944" w14:textId="77777777" w:rsidR="00872A17" w:rsidRDefault="00872A17" w:rsidP="00872A17"/>
    <w:p w14:paraId="6826FAC7" w14:textId="77777777" w:rsidR="00872A17" w:rsidRDefault="00872A17" w:rsidP="00872A17">
      <w:r>
        <w:t>Minutes:</w:t>
      </w:r>
    </w:p>
    <w:p w14:paraId="3A6FA5C5" w14:textId="77777777" w:rsidR="00872A17" w:rsidRDefault="00872A17" w:rsidP="00872A17">
      <w:r>
        <w:t>Called to order at 14:19 pm by Tim King, President</w:t>
      </w:r>
    </w:p>
    <w:p w14:paraId="68374B9C" w14:textId="77777777" w:rsidR="00872A17" w:rsidRDefault="00872A17" w:rsidP="00872A17"/>
    <w:p w14:paraId="2C5C7FBB" w14:textId="77777777" w:rsidR="00872A17" w:rsidRDefault="00872A17" w:rsidP="00872A17">
      <w:r>
        <w:t>2022 Meeting Minutes - Moved to accept by Pat Rowland, 2nd by Patty Rouse, motioned carried with one nay.</w:t>
      </w:r>
    </w:p>
    <w:p w14:paraId="739CFD86" w14:textId="77777777" w:rsidR="00872A17" w:rsidRDefault="00872A17" w:rsidP="00872A17"/>
    <w:p w14:paraId="68B700A7" w14:textId="77777777" w:rsidR="00872A17" w:rsidRDefault="00872A17" w:rsidP="00872A17">
      <w:r>
        <w:t>Financial Report; David Clark, Treasurer.</w:t>
      </w:r>
    </w:p>
    <w:p w14:paraId="4FA0F3FD" w14:textId="77777777" w:rsidR="00872A17" w:rsidRDefault="00872A17" w:rsidP="00872A17">
      <w:r>
        <w:t>Financial reports to be audited by Doug Allen</w:t>
      </w:r>
    </w:p>
    <w:p w14:paraId="6CBD0B45" w14:textId="77777777" w:rsidR="00872A17" w:rsidRDefault="00872A17" w:rsidP="00872A17">
      <w:r>
        <w:t>Profit/Loss report: Net Income $2820.03</w:t>
      </w:r>
    </w:p>
    <w:p w14:paraId="2B665885" w14:textId="77777777" w:rsidR="00872A17" w:rsidRDefault="00872A17" w:rsidP="00872A17">
      <w:r>
        <w:t>Net income:  $-9607.31 from national meet expenses</w:t>
      </w:r>
    </w:p>
    <w:p w14:paraId="105EA2F0" w14:textId="77777777" w:rsidR="00872A17" w:rsidRDefault="00872A17" w:rsidP="00872A17">
      <w:r>
        <w:t>Cleared ~$3000 from association meet in June</w:t>
      </w:r>
    </w:p>
    <w:p w14:paraId="199D82A5" w14:textId="77777777" w:rsidR="00872A17" w:rsidRDefault="00872A17" w:rsidP="00872A17">
      <w:r>
        <w:t>USATF Annual Meeting Registration fee increased to $275.00</w:t>
      </w:r>
    </w:p>
    <w:p w14:paraId="4AA9A2EC" w14:textId="77777777" w:rsidR="00872A17" w:rsidRDefault="00872A17" w:rsidP="00872A17">
      <w:r>
        <w:t>May need to increase the amount allotted to offset costs to attendees.</w:t>
      </w:r>
    </w:p>
    <w:p w14:paraId="68DC0D4D" w14:textId="77777777" w:rsidR="00872A17" w:rsidRDefault="00872A17" w:rsidP="00872A17">
      <w:r>
        <w:t>$34,452.39 in USATF - KY bank account.</w:t>
      </w:r>
    </w:p>
    <w:p w14:paraId="5CF72D72" w14:textId="77777777" w:rsidR="00872A17" w:rsidRDefault="00872A17" w:rsidP="00872A17">
      <w:r>
        <w:t>Still money to come in from registration fees for national meets.</w:t>
      </w:r>
    </w:p>
    <w:p w14:paraId="11974C87" w14:textId="77777777" w:rsidR="00872A17" w:rsidRDefault="00872A17" w:rsidP="00872A17">
      <w:r>
        <w:t>Dave Lawhorn where does the income go? That money runs through KTCCCA as they are a co-sponsor and the expenses are covered by KTCCCA.</w:t>
      </w:r>
    </w:p>
    <w:p w14:paraId="745F8FE9" w14:textId="77777777" w:rsidR="00872A17" w:rsidRDefault="00872A17" w:rsidP="00872A17">
      <w:r>
        <w:t>National Meet financial report. Will be attached.</w:t>
      </w:r>
    </w:p>
    <w:p w14:paraId="1120D8AE" w14:textId="77777777" w:rsidR="00872A17" w:rsidRDefault="00872A17" w:rsidP="00872A17">
      <w:r>
        <w:t>Motion to approve financial by Doug, 2nd by Rick. Motion carried</w:t>
      </w:r>
    </w:p>
    <w:p w14:paraId="34254894" w14:textId="77777777" w:rsidR="00872A17" w:rsidRDefault="00872A17" w:rsidP="00872A17">
      <w:r>
        <w:t>2024 - Budget. Annual meeting increase to $6000. Moved by Frank Newton, 2nd by Ashley Newton. Motioned carried.</w:t>
      </w:r>
    </w:p>
    <w:p w14:paraId="155E268B" w14:textId="77777777" w:rsidR="00872A17" w:rsidRDefault="00872A17" w:rsidP="00872A17">
      <w:r>
        <w:t>Approve the budget for 2024 motioned to Approve Patty Rouse, 2nd Doug Allen. Motion approved.</w:t>
      </w:r>
    </w:p>
    <w:p w14:paraId="57F94EA1" w14:textId="77777777" w:rsidR="00872A17" w:rsidRDefault="00872A17" w:rsidP="00872A17">
      <w:r>
        <w:t>Committee Reports</w:t>
      </w:r>
    </w:p>
    <w:p w14:paraId="124A4FCE" w14:textId="77777777" w:rsidR="00872A17" w:rsidRDefault="00872A17" w:rsidP="00872A17">
      <w:r>
        <w:t xml:space="preserve">Club Report - Patty Rouse; 36 current clubs as of 9/17. 3 point compliant.  Picked up a few clubs earlier in the year. Hopefully Renew with the National Meets. </w:t>
      </w:r>
    </w:p>
    <w:p w14:paraId="47E45918" w14:textId="77777777" w:rsidR="00872A17" w:rsidRDefault="00872A17" w:rsidP="00872A17">
      <w:r>
        <w:t>Membership Report - 1032 current members. Hoping for 1200 members</w:t>
      </w:r>
    </w:p>
    <w:p w14:paraId="1E3ABD98" w14:textId="77777777" w:rsidR="00872A17" w:rsidRDefault="00872A17" w:rsidP="00872A17">
      <w:r>
        <w:t xml:space="preserve">Sanction Report - 56 sanctions YTD Beginning to rebound from </w:t>
      </w:r>
      <w:proofErr w:type="spellStart"/>
      <w:r>
        <w:t>Covid</w:t>
      </w:r>
      <w:proofErr w:type="spellEnd"/>
      <w:r>
        <w:t>. Need 4 more sanctioned meets to meet accreditation requirements.</w:t>
      </w:r>
    </w:p>
    <w:p w14:paraId="4E883BD2" w14:textId="77777777" w:rsidR="00872A17" w:rsidRDefault="00872A17" w:rsidP="00872A17">
      <w:r>
        <w:t>Women’s LDR/MUT - Ashley Newton; US has done better in competition than in any previous years. Walked away from Ultra championship with 5 gold medals. Camille Heron has the record for most miles run in 48 hours. Push for women’s Ultra competition</w:t>
      </w:r>
    </w:p>
    <w:p w14:paraId="5B6BCBB1" w14:textId="77777777" w:rsidR="00872A17" w:rsidRDefault="00872A17" w:rsidP="00872A17">
      <w:r>
        <w:t>Coaches education - still online</w:t>
      </w:r>
    </w:p>
    <w:p w14:paraId="51722E6D" w14:textId="77777777" w:rsidR="00872A17" w:rsidRDefault="00872A17" w:rsidP="00872A17">
      <w:r>
        <w:t>Website - Frank Newton, need a new webmaster</w:t>
      </w:r>
    </w:p>
    <w:p w14:paraId="246BDF5F" w14:textId="77777777" w:rsidR="00872A17" w:rsidRDefault="00872A17" w:rsidP="00872A17">
      <w:r>
        <w:t>Women’s Track and Field; Kathy Johnston; submitted proposed field sizes and qualifying standards. Some accepted and some not. Focus for the U20 competition. Been lowered to 14 years old on day of competition 20 on 12/31 year of competition</w:t>
      </w:r>
    </w:p>
    <w:p w14:paraId="5964F5D5" w14:textId="7F1CBF56" w:rsidR="00872A17" w:rsidRDefault="00872A17" w:rsidP="00872A17">
      <w:r>
        <w:t xml:space="preserve">Men’s Track &amp; Field; </w:t>
      </w:r>
      <w:r>
        <w:t>K</w:t>
      </w:r>
      <w:r>
        <w:t xml:space="preserve">enny Morton - Standards for competition, 20 of 39 rules rejected but Mark </w:t>
      </w:r>
      <w:proofErr w:type="spellStart"/>
      <w:r>
        <w:t>Kostik</w:t>
      </w:r>
      <w:proofErr w:type="spellEnd"/>
      <w:r>
        <w:t xml:space="preserve">. Pushing for common rules across competitions. 4x400 mixed relay will be </w:t>
      </w:r>
      <w:r>
        <w:lastRenderedPageBreak/>
        <w:t xml:space="preserve">incorporated. World Championship In Tokyo Japan. Sport Sciences - trying to work with elite athletes and high performances. Want to increase the gold medal count, keep athletes healthy.  </w:t>
      </w:r>
    </w:p>
    <w:p w14:paraId="1137E0AC" w14:textId="77777777" w:rsidR="00872A17" w:rsidRDefault="00872A17" w:rsidP="00872A17">
      <w:proofErr w:type="spellStart"/>
      <w:r>
        <w:t>Offical’s</w:t>
      </w:r>
      <w:proofErr w:type="spellEnd"/>
      <w:r>
        <w:t xml:space="preserve"> Chair Report - Patty Rouse; 184 certified officials. </w:t>
      </w:r>
    </w:p>
    <w:p w14:paraId="27B2D65E" w14:textId="77777777" w:rsidR="00872A17" w:rsidRDefault="00872A17" w:rsidP="00872A17">
      <w:r>
        <w:t>Race Walking Power Walking Clinic.</w:t>
      </w:r>
    </w:p>
    <w:p w14:paraId="12D68A40" w14:textId="77777777" w:rsidR="00872A17" w:rsidRDefault="00872A17" w:rsidP="00872A17">
      <w:r>
        <w:t xml:space="preserve">Youth Chair Report - Leah Park; National Office removed providing medals to athletes. Made a profit at association meet. Make sure we continue to provide medals for athletes. </w:t>
      </w:r>
    </w:p>
    <w:p w14:paraId="4B827245" w14:textId="77777777" w:rsidR="00872A17" w:rsidRDefault="00872A17" w:rsidP="00872A17">
      <w:r>
        <w:t xml:space="preserve"> Master’s Track and Field - Terry Foody; Her last year as chair. Indoor meet drew people that don’t run track. Created a group and went to Greensboro and set an American record. More people coming from other sports. Some came to Association meet. They are trying new things. The master’s group in Kentucky is getting more diversity. New club, The Front Runners LGTBQ+ club open to anyone. Not a lot of opportunities for Master’s Cross Country.</w:t>
      </w:r>
    </w:p>
    <w:p w14:paraId="6666A3AC" w14:textId="77777777" w:rsidR="00872A17" w:rsidRDefault="00872A17" w:rsidP="00872A17">
      <w:r>
        <w:t xml:space="preserve">Tim King thanked Terry for her service to USATF - KY. </w:t>
      </w:r>
    </w:p>
    <w:p w14:paraId="0AA1D8D3" w14:textId="77777777" w:rsidR="00872A17" w:rsidRDefault="00872A17" w:rsidP="00872A17">
      <w:r>
        <w:t>Master’s Chair Election.</w:t>
      </w:r>
    </w:p>
    <w:p w14:paraId="7E07DA3C" w14:textId="77777777" w:rsidR="00872A17" w:rsidRDefault="00872A17" w:rsidP="00872A17">
      <w:r>
        <w:t>Gary Steele nominated by Kathy Johnston 2nd by Kenny Morton. Coaching Bluegrass Runners. Motion to close nominations, Frank 2nd by Patty. Motion passed. Mr. Steele was elected as New Master’s Chair.</w:t>
      </w:r>
    </w:p>
    <w:p w14:paraId="0E4C29DC" w14:textId="77777777" w:rsidR="00872A17" w:rsidRDefault="00872A17" w:rsidP="00872A17"/>
    <w:p w14:paraId="1AEE8C5B" w14:textId="77777777" w:rsidR="00872A17" w:rsidRDefault="00872A17" w:rsidP="00872A17">
      <w:r>
        <w:t xml:space="preserve">Indoor Masters Recap: Great Facility, very expensive to rent. Master’s collect own entry fees. Don’t want to pay out prior to meet. We requested 80% of registration. Shuttle provided.  </w:t>
      </w:r>
    </w:p>
    <w:p w14:paraId="4C8B31B6" w14:textId="77777777" w:rsidR="00872A17" w:rsidRDefault="00872A17" w:rsidP="00872A17">
      <w:r>
        <w:t>Youth National Recap and what can we do to increase participation of KY athletes.</w:t>
      </w:r>
    </w:p>
    <w:p w14:paraId="12FEE4DE" w14:textId="77777777" w:rsidR="00872A17" w:rsidRDefault="00872A17" w:rsidP="00872A17">
      <w:r>
        <w:t xml:space="preserve">JO XC Preview - Association Meet (Region 16) Awards for association meet… to get people to return. Run in concurrence with the NYCCCA XC </w:t>
      </w:r>
    </w:p>
    <w:p w14:paraId="579ED2A4" w14:textId="77777777" w:rsidR="00872A17" w:rsidRDefault="00872A17" w:rsidP="00872A17"/>
    <w:p w14:paraId="0303CE0D" w14:textId="77777777" w:rsidR="00872A17" w:rsidRDefault="00872A17" w:rsidP="00872A17"/>
    <w:p w14:paraId="44046E7D" w14:textId="77777777" w:rsidR="00872A17" w:rsidRDefault="00872A17" w:rsidP="00872A17">
      <w:r>
        <w:t>Old Business - NONE</w:t>
      </w:r>
    </w:p>
    <w:p w14:paraId="790F79DD" w14:textId="77777777" w:rsidR="00872A17" w:rsidRDefault="00872A17" w:rsidP="00872A17"/>
    <w:p w14:paraId="61C31CED" w14:textId="77777777" w:rsidR="00872A17" w:rsidRDefault="00872A17" w:rsidP="00872A17">
      <w:r>
        <w:t>Election of Officers</w:t>
      </w:r>
    </w:p>
    <w:p w14:paraId="1539A3DD" w14:textId="77777777" w:rsidR="00872A17" w:rsidRDefault="00872A17" w:rsidP="00872A17">
      <w:r>
        <w:t>Treasurer - Nominations, Doug Allen by David Clark 2nd by Sharon Newton. Chiffon Vaughn nominated by Patty Rouse 2nd Vicki Rowland Motion to close nominations passed. Nominees left room for show of hands election.</w:t>
      </w:r>
    </w:p>
    <w:p w14:paraId="5F50211C" w14:textId="77777777" w:rsidR="00872A17" w:rsidRDefault="00872A17" w:rsidP="00872A17">
      <w:r>
        <w:t>Doug Allen - 19</w:t>
      </w:r>
    </w:p>
    <w:p w14:paraId="2013287C" w14:textId="77777777" w:rsidR="00872A17" w:rsidRDefault="00872A17" w:rsidP="00872A17">
      <w:r>
        <w:t>Chiffon Vaughn - 4</w:t>
      </w:r>
    </w:p>
    <w:p w14:paraId="1A04D373" w14:textId="77777777" w:rsidR="00872A17" w:rsidRDefault="00872A17" w:rsidP="00872A17"/>
    <w:p w14:paraId="4630914F" w14:textId="77777777" w:rsidR="00872A17" w:rsidRDefault="00872A17" w:rsidP="00872A17">
      <w:r>
        <w:t xml:space="preserve">Secretary - Nominations; Vicki </w:t>
      </w:r>
      <w:proofErr w:type="spellStart"/>
      <w:r>
        <w:t>Rowland.Re</w:t>
      </w:r>
      <w:proofErr w:type="spellEnd"/>
      <w:r>
        <w:t xml:space="preserve">-Elected. </w:t>
      </w:r>
    </w:p>
    <w:p w14:paraId="504355D2" w14:textId="77777777" w:rsidR="00872A17" w:rsidRDefault="00872A17" w:rsidP="00872A17">
      <w:r>
        <w:t>Vice President  - Nominated by Don Harris - Re-elected</w:t>
      </w:r>
    </w:p>
    <w:p w14:paraId="42403620" w14:textId="77777777" w:rsidR="00872A17" w:rsidRDefault="00872A17" w:rsidP="00872A17">
      <w:r>
        <w:t>President - Tim King, Re-Elected</w:t>
      </w:r>
    </w:p>
    <w:p w14:paraId="3469457D" w14:textId="77777777" w:rsidR="00872A17" w:rsidRDefault="00872A17" w:rsidP="00872A17">
      <w:r>
        <w:t xml:space="preserve"> </w:t>
      </w:r>
    </w:p>
    <w:p w14:paraId="459B9A69" w14:textId="77777777" w:rsidR="00872A17" w:rsidRDefault="00872A17" w:rsidP="00872A17">
      <w:r>
        <w:t>New Business - New Olympiad next year. Everyone must re-cert.</w:t>
      </w:r>
    </w:p>
    <w:p w14:paraId="7D7F8B5A" w14:textId="77777777" w:rsidR="00872A17" w:rsidRDefault="00872A17" w:rsidP="00872A17"/>
    <w:p w14:paraId="2111FA67" w14:textId="77777777" w:rsidR="00872A17" w:rsidRDefault="00872A17" w:rsidP="00872A17">
      <w:r>
        <w:t xml:space="preserve">Young Officials Grants - Wes </w:t>
      </w:r>
      <w:proofErr w:type="spellStart"/>
      <w:r>
        <w:t>Fehrenbacher</w:t>
      </w:r>
      <w:proofErr w:type="spellEnd"/>
      <w:r>
        <w:t>, McKayla Morton, Miranda Morton.</w:t>
      </w:r>
    </w:p>
    <w:p w14:paraId="49BFFAE3" w14:textId="77777777" w:rsidR="00872A17" w:rsidRDefault="00872A17" w:rsidP="00872A17">
      <w:r>
        <w:t>Association Meet June 8th Centre College</w:t>
      </w:r>
    </w:p>
    <w:p w14:paraId="6508BC84" w14:textId="77777777" w:rsidR="00872A17" w:rsidRDefault="00872A17" w:rsidP="00872A17">
      <w:r>
        <w:t xml:space="preserve">Region 5 in </w:t>
      </w:r>
      <w:proofErr w:type="spellStart"/>
      <w:r>
        <w:t>Layly</w:t>
      </w:r>
      <w:proofErr w:type="spellEnd"/>
      <w:r>
        <w:t xml:space="preserve"> Field West Virginia -  Kentucky Hosts in 2025 </w:t>
      </w:r>
    </w:p>
    <w:p w14:paraId="1B34FCEE" w14:textId="77777777" w:rsidR="00872A17" w:rsidRDefault="00872A17" w:rsidP="00872A17">
      <w:r>
        <w:t>Any contact with new coach at U of L?</w:t>
      </w:r>
    </w:p>
    <w:p w14:paraId="5AD7FC4B" w14:textId="77777777" w:rsidR="00872A17" w:rsidRDefault="00872A17" w:rsidP="00872A17">
      <w:r>
        <w:t xml:space="preserve">UK meet at Norton </w:t>
      </w:r>
      <w:proofErr w:type="gramStart"/>
      <w:r>
        <w:t>in</w:t>
      </w:r>
      <w:proofErr w:type="gramEnd"/>
      <w:r>
        <w:t xml:space="preserve"> January 12th &amp; 13th</w:t>
      </w:r>
    </w:p>
    <w:p w14:paraId="2AF6AE2D" w14:textId="77777777" w:rsidR="00872A17" w:rsidRDefault="00872A17" w:rsidP="00872A17">
      <w:r>
        <w:lastRenderedPageBreak/>
        <w:t>Kenny Morton has equipment up for grabs in his garage.</w:t>
      </w:r>
    </w:p>
    <w:p w14:paraId="5484C186" w14:textId="77777777" w:rsidR="00872A17" w:rsidRDefault="00872A17" w:rsidP="00872A17"/>
    <w:p w14:paraId="04010EF8" w14:textId="77777777" w:rsidR="00872A17" w:rsidRDefault="00872A17" w:rsidP="00872A17">
      <w:r>
        <w:t xml:space="preserve">Meeting Adjourned - Motion by Kathy 2nd by Pat Rowland </w:t>
      </w:r>
    </w:p>
    <w:p w14:paraId="37A7F90A" w14:textId="77777777" w:rsidR="00872A17" w:rsidRDefault="00872A17" w:rsidP="00872A17">
      <w:r>
        <w:t xml:space="preserve">Adjourned at 16:37   </w:t>
      </w:r>
    </w:p>
    <w:p w14:paraId="4209D045" w14:textId="77777777" w:rsidR="00872A17" w:rsidRDefault="00872A17" w:rsidP="00872A17"/>
    <w:p w14:paraId="0D87C687" w14:textId="77777777" w:rsidR="00872A17" w:rsidRDefault="00872A17" w:rsidP="00872A17"/>
    <w:p w14:paraId="2CD7EC41" w14:textId="77777777" w:rsidR="00872A17" w:rsidRDefault="00872A17" w:rsidP="00872A17"/>
    <w:p w14:paraId="6D5DE660" w14:textId="77777777" w:rsidR="006435C9" w:rsidRDefault="00872A17"/>
    <w:sectPr w:rsidR="006435C9" w:rsidSect="009E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17"/>
    <w:rsid w:val="00872A17"/>
    <w:rsid w:val="009914FA"/>
    <w:rsid w:val="009E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28FCE"/>
  <w15:chartTrackingRefBased/>
  <w15:docId w15:val="{49705410-2A49-E242-93FA-F595FBED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Harris</dc:creator>
  <cp:keywords/>
  <dc:description/>
  <cp:lastModifiedBy>Don Harris</cp:lastModifiedBy>
  <cp:revision>1</cp:revision>
  <dcterms:created xsi:type="dcterms:W3CDTF">2023-09-28T02:45:00Z</dcterms:created>
  <dcterms:modified xsi:type="dcterms:W3CDTF">2023-09-28T02:47:00Z</dcterms:modified>
</cp:coreProperties>
</file>